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D2" w:rsidRDefault="002050D2" w:rsidP="002050D2">
      <w:pPr>
        <w:jc w:val="center"/>
      </w:pPr>
      <w:r>
        <w:rPr>
          <w:noProof/>
        </w:rPr>
        <w:drawing>
          <wp:inline distT="0" distB="0" distL="0" distR="0">
            <wp:extent cx="1441704" cy="597408"/>
            <wp:effectExtent l="0" t="0" r="0" b="0"/>
            <wp:docPr id="2" name="image1.jpg" descr="CBHI logo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BHI logosmall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597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50D2" w:rsidRPr="00D4486E" w:rsidRDefault="002050D2" w:rsidP="002050D2">
      <w:pPr>
        <w:rPr>
          <w:b/>
        </w:rPr>
      </w:pPr>
      <w:r w:rsidRPr="00D4486E">
        <w:rPr>
          <w:b/>
        </w:rPr>
        <w:t xml:space="preserve">CBHI Mare Program </w:t>
      </w:r>
      <w:r>
        <w:rPr>
          <w:b/>
        </w:rPr>
        <w:t>2025 Year (This form is for 4 year olds, foals born by a CBHI stallion in 2021 only)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8"/>
        <w:gridCol w:w="7398"/>
      </w:tblGrid>
      <w:tr w:rsidR="002050D2" w:rsidTr="002050D2">
        <w:trPr>
          <w:trHeight w:val="548"/>
        </w:trPr>
        <w:tc>
          <w:tcPr>
            <w:tcW w:w="2178" w:type="dxa"/>
          </w:tcPr>
          <w:p w:rsidR="002050D2" w:rsidRDefault="002050D2" w:rsidP="00CE608B">
            <w:r>
              <w:t>Mare Owners Name/ Nominator:</w:t>
            </w:r>
          </w:p>
        </w:tc>
        <w:tc>
          <w:tcPr>
            <w:tcW w:w="7398" w:type="dxa"/>
          </w:tcPr>
          <w:p w:rsidR="002050D2" w:rsidRDefault="002050D2" w:rsidP="00CE608B"/>
        </w:tc>
      </w:tr>
      <w:tr w:rsidR="002050D2" w:rsidTr="00CE608B">
        <w:trPr>
          <w:trHeight w:val="431"/>
        </w:trPr>
        <w:tc>
          <w:tcPr>
            <w:tcW w:w="2178" w:type="dxa"/>
          </w:tcPr>
          <w:p w:rsidR="002050D2" w:rsidRDefault="002050D2" w:rsidP="00CE608B">
            <w:r>
              <w:t>Address:</w:t>
            </w:r>
          </w:p>
        </w:tc>
        <w:tc>
          <w:tcPr>
            <w:tcW w:w="7398" w:type="dxa"/>
          </w:tcPr>
          <w:p w:rsidR="002050D2" w:rsidRDefault="002050D2" w:rsidP="00CE608B"/>
        </w:tc>
      </w:tr>
      <w:tr w:rsidR="002050D2" w:rsidTr="00CE608B">
        <w:trPr>
          <w:trHeight w:val="449"/>
        </w:trPr>
        <w:tc>
          <w:tcPr>
            <w:tcW w:w="2178" w:type="dxa"/>
          </w:tcPr>
          <w:p w:rsidR="002050D2" w:rsidRDefault="002050D2" w:rsidP="00CE608B">
            <w:r>
              <w:t>Phone Number:</w:t>
            </w:r>
          </w:p>
        </w:tc>
        <w:tc>
          <w:tcPr>
            <w:tcW w:w="7398" w:type="dxa"/>
          </w:tcPr>
          <w:p w:rsidR="002050D2" w:rsidRDefault="002050D2" w:rsidP="00CE608B"/>
        </w:tc>
      </w:tr>
      <w:tr w:rsidR="002050D2" w:rsidTr="00CE608B">
        <w:trPr>
          <w:trHeight w:val="521"/>
        </w:trPr>
        <w:tc>
          <w:tcPr>
            <w:tcW w:w="2178" w:type="dxa"/>
          </w:tcPr>
          <w:p w:rsidR="002050D2" w:rsidRDefault="002050D2" w:rsidP="00CE608B">
            <w:r>
              <w:t>Email Address:</w:t>
            </w:r>
          </w:p>
        </w:tc>
        <w:tc>
          <w:tcPr>
            <w:tcW w:w="7398" w:type="dxa"/>
          </w:tcPr>
          <w:p w:rsidR="002050D2" w:rsidRDefault="002050D2" w:rsidP="00CE608B"/>
        </w:tc>
      </w:tr>
    </w:tbl>
    <w:p w:rsidR="002050D2" w:rsidRDefault="002050D2" w:rsidP="002050D2">
      <w:pPr>
        <w:pStyle w:val="NoSpacing"/>
      </w:pPr>
    </w:p>
    <w:p w:rsidR="002050D2" w:rsidRPr="00D4486E" w:rsidRDefault="002050D2" w:rsidP="002050D2">
      <w:pPr>
        <w:pStyle w:val="NoSpacing"/>
        <w:rPr>
          <w:b/>
        </w:rPr>
      </w:pPr>
      <w:r w:rsidRPr="00D4486E">
        <w:rPr>
          <w:b/>
        </w:rPr>
        <w:t>Payments:</w:t>
      </w:r>
    </w:p>
    <w:tbl>
      <w:tblPr>
        <w:tblStyle w:val="TableGrid"/>
        <w:tblW w:w="0" w:type="auto"/>
        <w:tblLook w:val="04A0"/>
      </w:tblPr>
      <w:tblGrid>
        <w:gridCol w:w="2394"/>
        <w:gridCol w:w="3384"/>
        <w:gridCol w:w="2160"/>
        <w:gridCol w:w="1638"/>
      </w:tblGrid>
      <w:tr w:rsidR="002050D2" w:rsidTr="00CE608B">
        <w:tc>
          <w:tcPr>
            <w:tcW w:w="2394" w:type="dxa"/>
          </w:tcPr>
          <w:p w:rsidR="002050D2" w:rsidRDefault="00BF5227" w:rsidP="00CE608B">
            <w:r>
              <w:t>Dec 1, 2025</w:t>
            </w:r>
            <w:r w:rsidR="002050D2">
              <w:t xml:space="preserve"> – fully nominated </w:t>
            </w:r>
          </w:p>
          <w:p w:rsidR="002050D2" w:rsidRDefault="002050D2" w:rsidP="00CE608B"/>
        </w:tc>
        <w:tc>
          <w:tcPr>
            <w:tcW w:w="3384" w:type="dxa"/>
          </w:tcPr>
          <w:p w:rsidR="002050D2" w:rsidRDefault="00BF5227" w:rsidP="00CE608B">
            <w:r>
              <w:t>Mare nomination and yearling payment already made</w:t>
            </w:r>
          </w:p>
        </w:tc>
        <w:tc>
          <w:tcPr>
            <w:tcW w:w="2160" w:type="dxa"/>
          </w:tcPr>
          <w:p w:rsidR="002050D2" w:rsidRDefault="002050D2" w:rsidP="00CE608B">
            <w:r>
              <w:t xml:space="preserve">$ 315.00 </w:t>
            </w:r>
          </w:p>
          <w:p w:rsidR="002050D2" w:rsidRDefault="002050D2" w:rsidP="00CE608B"/>
        </w:tc>
        <w:tc>
          <w:tcPr>
            <w:tcW w:w="1638" w:type="dxa"/>
          </w:tcPr>
          <w:p w:rsidR="002050D2" w:rsidRDefault="002050D2" w:rsidP="00CE608B"/>
        </w:tc>
      </w:tr>
      <w:tr w:rsidR="002050D2" w:rsidTr="00CE608B">
        <w:tc>
          <w:tcPr>
            <w:tcW w:w="2394" w:type="dxa"/>
          </w:tcPr>
          <w:p w:rsidR="002050D2" w:rsidRDefault="00BF5227" w:rsidP="00CE608B">
            <w:r>
              <w:t>Dec 1, 2025</w:t>
            </w:r>
            <w:r w:rsidR="002050D2">
              <w:t xml:space="preserve"> - Offspring</w:t>
            </w:r>
          </w:p>
          <w:p w:rsidR="002050D2" w:rsidRDefault="002050D2" w:rsidP="00CE608B"/>
        </w:tc>
        <w:tc>
          <w:tcPr>
            <w:tcW w:w="3384" w:type="dxa"/>
          </w:tcPr>
          <w:p w:rsidR="002050D2" w:rsidRDefault="002050D2" w:rsidP="00CE608B">
            <w:r>
              <w:t>Yearling Age payment Missed only (first payment must</w:t>
            </w:r>
          </w:p>
          <w:p w:rsidR="002050D2" w:rsidRDefault="002050D2" w:rsidP="00CE608B">
            <w:r>
              <w:t>of  have been paid in 2021)</w:t>
            </w:r>
          </w:p>
        </w:tc>
        <w:tc>
          <w:tcPr>
            <w:tcW w:w="2160" w:type="dxa"/>
          </w:tcPr>
          <w:p w:rsidR="002050D2" w:rsidRDefault="002050D2" w:rsidP="00CE608B">
            <w:r>
              <w:t xml:space="preserve">$220.00 plus $315 </w:t>
            </w:r>
          </w:p>
          <w:p w:rsidR="002050D2" w:rsidRDefault="002050D2" w:rsidP="00CE608B">
            <w:r>
              <w:t>Total of $535</w:t>
            </w:r>
          </w:p>
          <w:p w:rsidR="002050D2" w:rsidRDefault="002050D2" w:rsidP="00CE608B"/>
        </w:tc>
        <w:tc>
          <w:tcPr>
            <w:tcW w:w="1638" w:type="dxa"/>
          </w:tcPr>
          <w:p w:rsidR="002050D2" w:rsidRDefault="002050D2" w:rsidP="00CE608B"/>
        </w:tc>
      </w:tr>
      <w:tr w:rsidR="002050D2" w:rsidTr="00CE608B">
        <w:tc>
          <w:tcPr>
            <w:tcW w:w="2394" w:type="dxa"/>
          </w:tcPr>
          <w:p w:rsidR="002050D2" w:rsidRDefault="00BF5227" w:rsidP="00CE608B">
            <w:r>
              <w:t>Dec 1, 2025</w:t>
            </w:r>
          </w:p>
        </w:tc>
        <w:tc>
          <w:tcPr>
            <w:tcW w:w="3384" w:type="dxa"/>
          </w:tcPr>
          <w:p w:rsidR="002050D2" w:rsidRDefault="00BF5227" w:rsidP="00CE608B">
            <w:r>
              <w:t>If no payments were made</w:t>
            </w:r>
          </w:p>
        </w:tc>
        <w:tc>
          <w:tcPr>
            <w:tcW w:w="2160" w:type="dxa"/>
          </w:tcPr>
          <w:p w:rsidR="002050D2" w:rsidRDefault="002050D2" w:rsidP="00CE608B">
            <w:r>
              <w:t>$695.00</w:t>
            </w:r>
          </w:p>
        </w:tc>
        <w:tc>
          <w:tcPr>
            <w:tcW w:w="1638" w:type="dxa"/>
          </w:tcPr>
          <w:p w:rsidR="002050D2" w:rsidRDefault="002050D2" w:rsidP="00CE608B"/>
        </w:tc>
      </w:tr>
    </w:tbl>
    <w:p w:rsidR="002050D2" w:rsidRPr="00D4486E" w:rsidRDefault="002050D2" w:rsidP="002050D2">
      <w:pPr>
        <w:rPr>
          <w:b/>
        </w:rPr>
      </w:pPr>
      <w:r w:rsidRPr="00D4486E">
        <w:rPr>
          <w:b/>
        </w:rPr>
        <w:t>Mare Information: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8"/>
        <w:gridCol w:w="6768"/>
      </w:tblGrid>
      <w:tr w:rsidR="002050D2" w:rsidTr="00CE608B">
        <w:trPr>
          <w:trHeight w:val="404"/>
        </w:trPr>
        <w:tc>
          <w:tcPr>
            <w:tcW w:w="2808" w:type="dxa"/>
          </w:tcPr>
          <w:p w:rsidR="002050D2" w:rsidRDefault="002050D2" w:rsidP="00CE608B">
            <w:r>
              <w:t>Mares Registered Name:</w:t>
            </w:r>
          </w:p>
        </w:tc>
        <w:tc>
          <w:tcPr>
            <w:tcW w:w="6768" w:type="dxa"/>
          </w:tcPr>
          <w:p w:rsidR="002050D2" w:rsidRDefault="002050D2" w:rsidP="00CE608B"/>
        </w:tc>
      </w:tr>
      <w:tr w:rsidR="002050D2" w:rsidTr="00CE608B">
        <w:trPr>
          <w:trHeight w:val="440"/>
        </w:trPr>
        <w:tc>
          <w:tcPr>
            <w:tcW w:w="2808" w:type="dxa"/>
          </w:tcPr>
          <w:p w:rsidR="002050D2" w:rsidRDefault="002050D2" w:rsidP="00CE608B">
            <w:r>
              <w:t>Mares Registration Number:</w:t>
            </w:r>
          </w:p>
        </w:tc>
        <w:tc>
          <w:tcPr>
            <w:tcW w:w="6768" w:type="dxa"/>
          </w:tcPr>
          <w:p w:rsidR="002050D2" w:rsidRDefault="002050D2" w:rsidP="00CE608B"/>
        </w:tc>
      </w:tr>
      <w:tr w:rsidR="002050D2" w:rsidTr="00CE608B">
        <w:trPr>
          <w:trHeight w:val="440"/>
        </w:trPr>
        <w:tc>
          <w:tcPr>
            <w:tcW w:w="2808" w:type="dxa"/>
          </w:tcPr>
          <w:p w:rsidR="002050D2" w:rsidRDefault="002050D2" w:rsidP="00CE608B">
            <w:r>
              <w:t>Off springs Registered Name:</w:t>
            </w:r>
          </w:p>
        </w:tc>
        <w:tc>
          <w:tcPr>
            <w:tcW w:w="6768" w:type="dxa"/>
          </w:tcPr>
          <w:p w:rsidR="002050D2" w:rsidRDefault="002050D2" w:rsidP="00CE608B"/>
        </w:tc>
      </w:tr>
      <w:tr w:rsidR="002050D2" w:rsidTr="00CE608B">
        <w:trPr>
          <w:trHeight w:val="440"/>
        </w:trPr>
        <w:tc>
          <w:tcPr>
            <w:tcW w:w="2808" w:type="dxa"/>
          </w:tcPr>
          <w:p w:rsidR="002050D2" w:rsidRDefault="002050D2" w:rsidP="00CE608B">
            <w:r>
              <w:t>Off springs Registration #:</w:t>
            </w:r>
          </w:p>
        </w:tc>
        <w:tc>
          <w:tcPr>
            <w:tcW w:w="6768" w:type="dxa"/>
          </w:tcPr>
          <w:p w:rsidR="002050D2" w:rsidRDefault="002050D2" w:rsidP="00CE608B"/>
        </w:tc>
      </w:tr>
    </w:tbl>
    <w:p w:rsidR="002050D2" w:rsidRDefault="002050D2" w:rsidP="002050D2"/>
    <w:p w:rsidR="002050D2" w:rsidRPr="00D4486E" w:rsidRDefault="002050D2" w:rsidP="002050D2">
      <w:pPr>
        <w:pStyle w:val="NoSpacing"/>
      </w:pPr>
      <w:r w:rsidRPr="00D4486E">
        <w:t xml:space="preserve">Payment Information: </w:t>
      </w:r>
    </w:p>
    <w:p w:rsidR="002050D2" w:rsidRDefault="002050D2" w:rsidP="002050D2">
      <w:pPr>
        <w:pStyle w:val="NoSpacing"/>
        <w:rPr>
          <w:color w:val="000000"/>
          <w:u w:val="single"/>
        </w:rPr>
      </w:pPr>
      <w:r>
        <w:rPr>
          <w:color w:val="000000"/>
          <w:u w:val="single"/>
        </w:rPr>
        <w:t>Cheques mailed to:</w:t>
      </w:r>
    </w:p>
    <w:p w:rsidR="002050D2" w:rsidRDefault="002050D2" w:rsidP="002050D2">
      <w:pPr>
        <w:pStyle w:val="NoSpacing"/>
        <w:rPr>
          <w:color w:val="000000"/>
        </w:rPr>
      </w:pPr>
      <w:r>
        <w:rPr>
          <w:color w:val="000000"/>
        </w:rPr>
        <w:t>CBHI</w:t>
      </w:r>
    </w:p>
    <w:p w:rsidR="002050D2" w:rsidRDefault="002050D2" w:rsidP="002050D2">
      <w:pPr>
        <w:pStyle w:val="NoSpacing"/>
        <w:rPr>
          <w:color w:val="000000"/>
        </w:rPr>
      </w:pPr>
      <w:r>
        <w:rPr>
          <w:color w:val="000000"/>
        </w:rPr>
        <w:t>51314 RRD 22</w:t>
      </w:r>
    </w:p>
    <w:p w:rsidR="002050D2" w:rsidRDefault="002050D2" w:rsidP="002050D2">
      <w:pPr>
        <w:pStyle w:val="NoSpacing"/>
        <w:rPr>
          <w:color w:val="000000"/>
        </w:rPr>
      </w:pPr>
      <w:r>
        <w:rPr>
          <w:color w:val="000000"/>
        </w:rPr>
        <w:t>Parkland County, Ab</w:t>
      </w:r>
    </w:p>
    <w:p w:rsidR="002050D2" w:rsidRDefault="002050D2" w:rsidP="002050D2">
      <w:pPr>
        <w:pStyle w:val="NoSpacing"/>
        <w:rPr>
          <w:color w:val="000000"/>
        </w:rPr>
      </w:pPr>
      <w:r>
        <w:rPr>
          <w:color w:val="000000"/>
        </w:rPr>
        <w:t>T7Y 2H8</w:t>
      </w:r>
    </w:p>
    <w:p w:rsidR="002050D2" w:rsidRPr="002050D2" w:rsidRDefault="002050D2" w:rsidP="002050D2">
      <w:pPr>
        <w:pStyle w:val="NoSpacing"/>
        <w:rPr>
          <w:color w:val="000000"/>
          <w:u w:val="single"/>
        </w:rPr>
      </w:pPr>
      <w:proofErr w:type="spellStart"/>
      <w:r w:rsidRPr="002050D2">
        <w:rPr>
          <w:color w:val="000000"/>
          <w:u w:val="single"/>
        </w:rPr>
        <w:t>Etransfer’s</w:t>
      </w:r>
      <w:proofErr w:type="spellEnd"/>
      <w:r w:rsidRPr="002050D2">
        <w:rPr>
          <w:color w:val="000000"/>
          <w:u w:val="single"/>
        </w:rPr>
        <w:t>:</w:t>
      </w: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info@canadianbarrelincentive.com</w:t>
      </w: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password</w:t>
      </w:r>
      <w:proofErr w:type="gramEnd"/>
      <w:r>
        <w:rPr>
          <w:color w:val="000000"/>
        </w:rPr>
        <w:t xml:space="preserve"> auto deposit</w:t>
      </w:r>
    </w:p>
    <w:p w:rsidR="00F07EE6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Any questions please contact the office at (780) 963-0987 or email </w:t>
      </w:r>
      <w:hyperlink r:id="rId5" w:history="1">
        <w:r w:rsidRPr="0008586E">
          <w:rPr>
            <w:rStyle w:val="Hyperlink"/>
          </w:rPr>
          <w:t>info@canadianbarrelincentive.com</w:t>
        </w:r>
      </w:hyperlink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F5227" w:rsidRDefault="00BF5227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F5227" w:rsidRDefault="00BF5227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W w:w="13300" w:type="dxa"/>
        <w:tblInd w:w="-720" w:type="dxa"/>
        <w:tblLook w:val="04A0"/>
      </w:tblPr>
      <w:tblGrid>
        <w:gridCol w:w="3078"/>
        <w:gridCol w:w="1412"/>
        <w:gridCol w:w="2250"/>
        <w:gridCol w:w="1440"/>
        <w:gridCol w:w="2163"/>
        <w:gridCol w:w="3382"/>
      </w:tblGrid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u w:val="single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  <w:u w:val="single"/>
              </w:rPr>
              <w:lastRenderedPageBreak/>
              <w:t>AAA MARE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u w:val="single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  <w:u w:val="single"/>
              </w:rPr>
              <w:t>MARE OWNER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u w:val="single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  <w:u w:val="single"/>
              </w:rPr>
              <w:t>2021 OFFSPRING NAME &amp; #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u w:val="single"/>
              </w:rPr>
            </w:pPr>
            <w:r w:rsidRPr="002050D2">
              <w:rPr>
                <w:rFonts w:eastAsia="Times New Roman"/>
                <w:color w:val="000000"/>
                <w:sz w:val="14"/>
                <w:u w:val="single"/>
              </w:rPr>
              <w:t>FEES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u w:val="single"/>
              </w:rPr>
            </w:pPr>
            <w:r w:rsidRPr="002050D2">
              <w:rPr>
                <w:rFonts w:eastAsia="Times New Roman"/>
                <w:color w:val="000000"/>
                <w:sz w:val="14"/>
                <w:u w:val="single"/>
              </w:rPr>
              <w:t xml:space="preserve"> YEARLING22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u w:val="single"/>
              </w:rPr>
            </w:pPr>
            <w:r w:rsidRPr="002050D2">
              <w:rPr>
                <w:rFonts w:eastAsia="Times New Roman"/>
                <w:color w:val="000000"/>
                <w:sz w:val="16"/>
                <w:u w:val="single"/>
              </w:rPr>
              <w:t>4 YR OLD of 2025</w:t>
            </w: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 FAST HORTON CHIC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TONI DMETRUIK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AE DASH OF SUGAR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PEACOCK &amp; MANDIGO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ALG I GOT DAT LOOK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LISA GROVES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ALG SONNYS BUNNY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LISA GROVES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ALIVEN PACKIN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BERTINA OLAFSON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ANGIES ROCKIN OUT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DEBBIE HERTZ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ANNS LIL FRECKLE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DENISE FORMO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ARBONS FRENCH RIVERS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REVA GLASS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AUNTIE 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AVID RUBY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BARREDS MUCHO BUX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BRUCE &amp; LAUREL ROBINSON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BLAZIN JODI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TONI DMETRUIK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BRICKHOUSE COOKIE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TONI DMETRUIK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BRQ PEPINIC GAZOO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ROLLING/CHUDAK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BULLYS LIL KIP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CAROLS CRIME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BERTINA OLAFSON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CASHLEGACY TIME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SHARON MATTERS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CAUGHT JILLO LOOKIN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HART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CC PLAY THE FIELD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AARON LUCAS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CHICSFAMOUS ROCKET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RAFTER H RANCH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CO CASHADEE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KATRINA BERRY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CRACKINS FANCY PANTS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KING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CRIME DREAMER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CRIME STYLE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BERTINA OLAFSON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CRIMSON SKYLINE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JANET PATRIQUIN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PPP HEINZ 57 #6109852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CY BISCUIT WAGON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DAINES IMARUFFIANTOO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LAURIE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DANCES WITH HICKORY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DASHING PANTHER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JACQUELINE REAY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DONTPISTOLMEOFF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ALEXANDRA CUTUL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EYE ON HORTONS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JANET PATRIQUIN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PPP EYE ON A CLASSIC # 6109899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FABULOUS FRENCH GAL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LORENE STONE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FAST POSSIBILITY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BRIAN &amp; BRANDY MCPHEE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FAST STREAKIN MOON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STEPHANIE WARKENTIN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FIRE LOVER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MCCONAGHY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FIREWATER EXCELLENCE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TAYLOR JANE GARDNER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FIREWATER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TAYLOR JANE GARDNER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FIREWATERS BEAUTY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MARCI &amp; BILLY LAYE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FIT TO BE CLASSY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HEATHER MOAT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FLASHS BEST SPLASH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MIKE &amp; KATHY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FLY N YOUR GLASS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PAUL &amp; JOLEEN HOFFMAN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lastRenderedPageBreak/>
              <w:t>FRENCHMANS ALLIE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FRENCHMANS MAYHEM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GB LITTLE MISCHIEF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GORDON ADAMS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GENUINE GOLD BOND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CELESTE MONTPELLIER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HD MISS SMART LENA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LOREN &amp; LISA CHRISTIANSON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HIGH BROWS KATE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HONORMISSHIPPYCHIC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ZS IMAHIPPYONFIRE #6102714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HOPE FAITH GOLD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STEPHANIE BOLES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IM HOTT YOUR NOTT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IMGETEVENSGIRL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IMSPECIALLYFORGIRLS # 6107233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IMWICKEDONPATRON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INVISIBLE PORTRAIT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GORDON ADAMS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JESSES GOLD MEDAL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&amp; MARLA GRAD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JESSES MOONLIGHT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JG HECTORS SUNSHINE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DIANE &amp; DANNIELLE DINIUS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JILLS HULA GIRL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ROLLING/CHUDAK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JJS EYE ON A MIRACLE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JANET PATRIQUIN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JUDGE MABEL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AARON LUCAS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JUDGE SPICE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KSJ PERFORMANCE HORSES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KEY TO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KING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KITS MINNIE MOUSE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CHERYL MAKOFKA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LADY FIRE FLITE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LAUGH JETWOOD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MILLER QUARTER HORSES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LDS GETER DUN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MARCI &amp; BILLY LAYE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LENAS BEST RUN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KERRI LEROUX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LER BOBBIDY BOO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BRANDI &amp; BECKY BOSSAER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LIL HIGHBROW HAILEY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DAVE &amp; BARB POULSEN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LIL LYNX BARDELL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MARIE OCHRAN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LONG LIVE COWGIRLS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BERTINA OLAFSON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LOOK BACK MOONFLASH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LS EYEM A STREAKER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LORENE STONE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LW MAJORS MISS ELEVEN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WESLEY PETERSEN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LW MISS JACK SEVEN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WESLEY PETERSEN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MAGIC TARA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SONDA MARKS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CHOCTAW #X0747362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MARTHAS DEE BAR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TY HERMAN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MARTHAS MOONLIGHT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&amp; MARLA GRAD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MEA BE FIT TO FLY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HEATHER MOAT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MIRACLE CHICKY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ALLISON GEORGE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MISS COLONEL ONYX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COLIN &amp; BARBARA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MISSIN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KING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MTR ARISING LUNA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CARSON ROCK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MYSTERIOUS HONOR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HEATHER MOAT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NK HICKORY PETITA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PAUL &amp; JOLEEN HOFFMAN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NO BRAKES ONA ROCKER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GORDON ADAMS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NOT JUST A FLING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NOTCURRENTLYFLINGIN #6114243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OCEAN SKIPERRETTE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OH WHAT A WAGON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STEPHANIE WARKENTIN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OKLAHOMAS HOLIDAY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ANDY &amp; FRANCES JOHNSON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OLE MANS HANCOCK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CHOMIK &amp; CHAMULKE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PACKIN MISS DAISY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SAMANTHA DILWORTH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PB AND JELLLY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CARMAN POZZOBON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PERKS FOR ROLLIN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ROD &amp; GEORGINA MATTINSON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PERKS HER EYE OUT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DEBBIE HERTZ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PLAYING IN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JULIE FISETTE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POKEYS LITTLE MISSY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GRANT POCOCK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POWER PLAY 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CORNELIUS &amp; MARIA WIEBE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PPP WILMA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JANET PATRIQUIN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PPP BEDROCK #6299205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RAIN CAN DASH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RAISIN MAJOR SIX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LAURIE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RB A FIREWATER FREAK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WILDWOOD RANCHES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RB SIX IS MAGIC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SHANNON NELSON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RD TARAS FAME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RIPN LADY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CARMAN POZZOBON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RNL PROUDEST LANE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AARON LUCAS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ROCKET MISSLE TIME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SHADY WILLOW FARMS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ROCKY MOUNTAIN LADY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ROOSTERS BLUE LENA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BRIAN &amp; JANICE SAVILLE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ROYAL BUGS FAME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BOBBIE ROBINSON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sent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SCOOTIN NINETY NINE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SERIOUS NITROUS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BRIAN &amp; BRANDY MCPHEE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SHADOWS R MAGIC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PERRY CRAWFORD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SHALBE A GOLDMINE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MARCI &amp; BILLY LAYE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SHE WILL DASH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LISA GROVES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SHES GOTTA REASON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MIKE &amp; KATHY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SHES MY CANDY GIRL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SHEZA CAMEO GIRL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KING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SHINING FIRST LOVE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SIS FULL OF DOLLARS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TONI DMETRUIK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SIX JETSARUNNING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1419677 AB LTD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SNAZZY TOPSPICE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JACE LAMBERT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SOLD ON CRIME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MARCI &amp; BILLY LAYE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SOMEBODYS SINDY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SOMEBODYSLOADEDGUN # 6102717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SOONER B FAST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DOUG &amp; DEBBIE WILLIS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SPD SASSY DOLL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LISA GROVES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SPEEDY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SAMANTHA DILWORTH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SPIN TIME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HEATHER MOAT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SRS TOUCHIN FIRE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SRS WINNERS TOUCH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LINDSEY WESTMAN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STEEL CATCH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MELISSA BERTHIAUME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STORMS A SKIPPER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LAURIE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STRAW PERRY FROST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WILLIAM &amp; SHIRLEY BULL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STREAKIN CC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STREAKIN JOANIE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KIRBY FINKBEINER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STREAKING GYPSY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WESLEY PETERSEN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SUM R TROUBLE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SWIFT PEPPYS CASH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PERRY CRAWFORD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TERRIBLE SPIRIT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KELSEY HUBLEY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THIS KIDS UNLEASHED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LORENE STONE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TOO FRENCH FOR YOU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BONNIE DAINES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TOPS EASY DECK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ROLLING/CHUDAK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TORNADO BABE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GRANT POCOCK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TRUE QUINCY JOY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RAFTER H RANCH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TUFFS GIVEMALICKIN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CAROLYN ROGERS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UNION GLYMPSE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UNLEASHED IN VEGAS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CARSON ROCK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VKM ALBERTA CLIPP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WAVEONTHEWAYBY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SHAWN &amp; APRIL WILLIAMSON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WHOS MINI 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AMANDA BABCOCK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out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WKK REYS N KITTEN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LAURIE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YEAH SHEZA VISION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CHARMAINE GRAD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ZIVA THE DIVA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MIKE &amp; KATHY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2050D2" w:rsidRP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2050D2" w:rsidRPr="002050D2" w:rsidSect="00D4486E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0D2"/>
    <w:rsid w:val="000B69D5"/>
    <w:rsid w:val="002050D2"/>
    <w:rsid w:val="002E58A7"/>
    <w:rsid w:val="00712BE0"/>
    <w:rsid w:val="00BF5227"/>
    <w:rsid w:val="00E8006E"/>
    <w:rsid w:val="00EA2215"/>
    <w:rsid w:val="00F0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D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0D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50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D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050D2"/>
    <w:pPr>
      <w:spacing w:after="0" w:line="240" w:lineRule="auto"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050D2"/>
    <w:rPr>
      <w:color w:val="800080"/>
      <w:u w:val="single"/>
    </w:rPr>
  </w:style>
  <w:style w:type="paragraph" w:customStyle="1" w:styleId="xl63">
    <w:name w:val="xl63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0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8">
    <w:name w:val="xl68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adianbarrelincentiv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9559</Characters>
  <Application>Microsoft Office Word</Application>
  <DocSecurity>0</DocSecurity>
  <Lines>79</Lines>
  <Paragraphs>22</Paragraphs>
  <ScaleCrop>false</ScaleCrop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2025-06-06T23:46:00Z</cp:lastPrinted>
  <dcterms:created xsi:type="dcterms:W3CDTF">2025-06-09T15:58:00Z</dcterms:created>
  <dcterms:modified xsi:type="dcterms:W3CDTF">2025-06-09T15:58:00Z</dcterms:modified>
</cp:coreProperties>
</file>